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31A" w:rsidRDefault="001A031A">
      <w:r>
        <w:rPr>
          <w:noProof/>
          <w:lang w:eastAsia="ru-RU"/>
        </w:rPr>
        <w:drawing>
          <wp:inline distT="0" distB="0" distL="0" distR="0">
            <wp:extent cx="6750685" cy="9283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031A" w:rsidRDefault="001A031A"/>
    <w:tbl>
      <w:tblPr>
        <w:tblW w:w="5000" w:type="pct"/>
        <w:shd w:val="clear" w:color="auto" w:fill="EBFA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31"/>
      </w:tblGrid>
      <w:tr w:rsidR="00B06114" w:rsidRPr="009C4519" w:rsidTr="001A031A">
        <w:tc>
          <w:tcPr>
            <w:tcW w:w="5000" w:type="pct"/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10321" w:type="dxa"/>
              <w:tblCellSpacing w:w="15" w:type="dxa"/>
              <w:tblInd w:w="56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06"/>
              <w:gridCol w:w="115"/>
            </w:tblGrid>
            <w:tr w:rsidR="00B06114" w:rsidRPr="009C4519" w:rsidTr="009C4519">
              <w:trPr>
                <w:gridAfter w:val="1"/>
                <w:tblCellSpacing w:w="15" w:type="dxa"/>
              </w:trPr>
              <w:tc>
                <w:tcPr>
                  <w:tcW w:w="10161" w:type="dxa"/>
                  <w:vAlign w:val="center"/>
                  <w:hideMark/>
                </w:tcPr>
                <w:p w:rsidR="00B06114" w:rsidRPr="009C4519" w:rsidRDefault="00B06114" w:rsidP="00911898">
                  <w:pPr>
                    <w:spacing w:before="100" w:beforeAutospacing="1" w:after="100" w:afterAutospacing="1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lastRenderedPageBreak/>
                    <w:t>I.    Общие положения</w:t>
                  </w:r>
                </w:p>
                <w:p w:rsidR="00B06114" w:rsidRDefault="00E77A5B" w:rsidP="00E77A5B">
                  <w:pPr>
                    <w:spacing w:before="100" w:beforeAutospacing="1" w:after="100" w:afterAutospacing="1" w:line="240" w:lineRule="auto"/>
                    <w:jc w:val="both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  <w:r w:rsidR="00B06114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  <w:r w:rsidR="00B06114" w:rsidRPr="009C4519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 xml:space="preserve">   Настоящее положение </w:t>
                  </w:r>
                  <w:r w:rsidR="00B06114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разработано на основании Федерального закона от 29.12.2012 № 2733 – ФЗ «Об образовании в Российской Федерации»  ст. 66 ч.7, в соответствии с «Санитарно – эпидемиологическими правилами и нормативами (СанПиН) 2.4.2.2821-10 «Санитарно – эпидемиологические требования к условиям и организации обучения в общеобразовательных учреждениях», утверждёнными постановлением Главного государственного санитарного врача Российской Федерации от 29.12.2010 № 189, Методических рекомендаций МО и НРТ от 24.09.2014 г. № 08-1346 «О направлении методических рекомендаций по нормативно-правовому  регулированию предоставления услуги по просмотру и уходу за детьми в группах продлённого дня».</w:t>
                  </w:r>
                </w:p>
                <w:p w:rsidR="00B06114" w:rsidRPr="009C4519" w:rsidRDefault="00B06114" w:rsidP="00E77A5B">
                  <w:pPr>
                    <w:spacing w:before="100" w:beforeAutospacing="1" w:after="100" w:afterAutospacing="1" w:line="240" w:lineRule="auto"/>
                    <w:jc w:val="both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1.2. Группа продлённого дня (далее – ГПД) организуется в целях социальной поддержки, развития личности ребёнка, укрепления его здоровья и открывается по запросам родителей (законных представителей) учащихся.</w:t>
                  </w:r>
                </w:p>
                <w:p w:rsidR="00B06114" w:rsidRPr="009C4519" w:rsidRDefault="00B06114" w:rsidP="002A4D33">
                  <w:pPr>
                    <w:spacing w:before="100" w:beforeAutospacing="1" w:after="100" w:afterAutospacing="1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II.    Цели </w:t>
                  </w:r>
                  <w:r w:rsidR="00455302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>и задачи ГПД</w:t>
                  </w:r>
                </w:p>
                <w:p w:rsidR="00B06114" w:rsidRPr="009C4519" w:rsidRDefault="00455302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  <w:r w:rsidR="00B06114"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Целью организации ГПД в школе является обеспечение дифференцированной педагогической поддержки различных категорий учащихся, ускорению их адаптации к условиям школьной жизни, социальной защиты обучающихся. </w:t>
                  </w:r>
                </w:p>
                <w:p w:rsidR="00455302" w:rsidRDefault="00B06114" w:rsidP="00E77A5B">
                  <w:pPr>
                    <w:pStyle w:val="a4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  <w:r w:rsidR="0045530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2.В задачи ГПД входит:</w:t>
                  </w:r>
                </w:p>
                <w:p w:rsidR="00455302" w:rsidRDefault="00455302" w:rsidP="00E77A5B">
                  <w:pPr>
                    <w:pStyle w:val="a4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организация занятий по самоподготовке младших школьников;</w:t>
                  </w:r>
                </w:p>
                <w:p w:rsidR="00455302" w:rsidRDefault="00455302" w:rsidP="00E77A5B">
                  <w:pPr>
                    <w:pStyle w:val="a4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организация мероприятий направленных на сохранение и укрепление здоровья учащихся;</w:t>
                  </w:r>
                </w:p>
                <w:p w:rsidR="00455302" w:rsidRDefault="00455302" w:rsidP="00E77A5B">
                  <w:pPr>
                    <w:pStyle w:val="a4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организация внеурочной деятельности по ФГОС НОО во второй половине дня;</w:t>
                  </w:r>
                </w:p>
                <w:p w:rsidR="00455302" w:rsidRDefault="00455302" w:rsidP="00E77A5B">
                  <w:pPr>
                    <w:pStyle w:val="a4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организация досуга во второй половине дня;</w:t>
                  </w:r>
                </w:p>
                <w:p w:rsidR="00B06114" w:rsidRPr="009C4519" w:rsidRDefault="00455302" w:rsidP="00E77A5B">
                  <w:pPr>
                    <w:pStyle w:val="a4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развитие интересов, способностей и дарований школьников, воспитание у них интереса к знаниям, пытливости и любознательности, инициативы и самостоятельности. </w:t>
                  </w:r>
                  <w:r w:rsidR="00530A3E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</w:p>
                <w:p w:rsidR="00B06114" w:rsidRPr="009C4519" w:rsidRDefault="00B06114" w:rsidP="00530A3E">
                  <w:pPr>
                    <w:spacing w:before="100" w:beforeAutospacing="1" w:after="100" w:afterAutospacing="1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III.    </w:t>
                  </w:r>
                  <w:r w:rsidR="001A741F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>Порядок комплектования и организации деятельности ГПД</w:t>
                  </w:r>
                </w:p>
                <w:p w:rsidR="00B06114" w:rsidRPr="009C4519" w:rsidRDefault="001A741F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  <w:r w:rsidR="00B06114"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ГПД осуществляется на основе заявлений родителей (законных представителей) учащихся. Списочный состав групп утверждается приказом директора школы по состоянию на 1 сентября текущего года</w:t>
                  </w:r>
                  <w:r w:rsidR="000049AC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B06114" w:rsidRPr="009C4519" w:rsidRDefault="000049AC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  <w:r w:rsidR="00B06114"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Школа организует ГПД для учащихся 1-5 классов в том числе формируется дежурная группа из учащихся 6-11 классов с наполняемостью не менее 12 человек;</w:t>
                  </w:r>
                </w:p>
                <w:p w:rsidR="00B06114" w:rsidRPr="009C4519" w:rsidRDefault="000049AC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  <w:r w:rsidR="00B06114"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Зачисление в ГПД и отчисление осуществляется приказом директора школы по заявлению родителей (законных представителей);</w:t>
                  </w:r>
                </w:p>
                <w:p w:rsidR="00B06114" w:rsidRPr="009C4519" w:rsidRDefault="000049AC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  <w:r w:rsidR="00B06114"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Деятельность ГПД регламентируется настоящим Положением, режимом работы, планом работы, которые утверждаются директором школы и контролируются заместителем директора по ВР, курирующего образовательную и воспитательную деятельность в ГПД; </w:t>
                  </w:r>
                </w:p>
                <w:p w:rsidR="00B06114" w:rsidRPr="009C4519" w:rsidRDefault="000049AC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  <w:r w:rsidR="00B06114"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5. 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Недельная предельно допустимая нагрузка в ГПД не более 25 часов;</w:t>
                  </w:r>
                </w:p>
                <w:p w:rsidR="00B06114" w:rsidRDefault="000049AC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  <w:r w:rsidR="00B06114" w:rsidRPr="009C451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6.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Работа ГПД строится в соответствии с действующими требованиями санитарных правил по организации и режиму работы групп продленного дня;</w:t>
                  </w:r>
                </w:p>
                <w:p w:rsidR="00DC01BB" w:rsidRDefault="00DC01BB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3.7. Учащиеся ГПД находятся под наблюдением воспитателей в течение всего рабочего  дня;</w:t>
                  </w:r>
                </w:p>
                <w:p w:rsidR="00DC01BB" w:rsidRDefault="00DC01BB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3.8. В ГПД находятся под наблюдением воспитателей в течение всего рабочего дня;</w:t>
                  </w:r>
                </w:p>
                <w:p w:rsidR="00DC01BB" w:rsidRDefault="00DC01BB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3.9. Продолжительность внеурочной деятельности учащихся по ФГОС НОО определяется календарным учебным графиком и расписанием </w:t>
                  </w:r>
                  <w:r w:rsidR="00474A43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занятий внеурочной деятельности;</w:t>
                  </w:r>
                </w:p>
                <w:p w:rsidR="00474A43" w:rsidRDefault="00474A43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3.10. Продолжительность самоподготовки определяется классом обучения:</w:t>
                  </w:r>
                </w:p>
                <w:p w:rsidR="00D00701" w:rsidRDefault="00D00701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во 2-м классе – 1,5 часов;</w:t>
                  </w:r>
                </w:p>
                <w:p w:rsidR="00D00701" w:rsidRDefault="00D00701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в 3-4 – х классах – до 2-х часов;</w:t>
                  </w:r>
                </w:p>
                <w:p w:rsidR="00D00701" w:rsidRDefault="008E672F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3.11. Для учащихся ГПД организуются прогулки, спортивные часы (подвижные игры), занятия по интересам (библиотека, шашки, бисер);</w:t>
                  </w:r>
                </w:p>
                <w:p w:rsidR="008E672F" w:rsidRDefault="008E672F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3.12. Медицинское обслуживание в ГПД обеспечивается в рамках школьного медицинского кабинета;</w:t>
                  </w:r>
                </w:p>
                <w:p w:rsidR="008E672F" w:rsidRPr="009C4519" w:rsidRDefault="008E672F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3.13. Медицинские работники проводят в ГПД лечебно – профилактические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мероприятия ,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направленные на оздоровление и правильное развитие детей, осуществляют контроль за качеством питания учащихся и выполнением режима дня, организуют совместно с директором и педагогами школы необходимые санитарно – гигиенические мероприятия.</w:t>
                  </w:r>
                </w:p>
                <w:p w:rsidR="00B06114" w:rsidRPr="009C4519" w:rsidRDefault="00B06114" w:rsidP="009C4519">
                  <w:pPr>
                    <w:spacing w:before="100" w:beforeAutospacing="1" w:after="100" w:afterAutospacing="1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IV.    </w:t>
                  </w:r>
                  <w:r w:rsidR="00FF3B6C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>Управление группами продлённого  дня</w:t>
                  </w:r>
                </w:p>
                <w:p w:rsidR="00FF3B6C" w:rsidRPr="00E77A5B" w:rsidRDefault="00FF3B6C" w:rsidP="00E77A5B">
                  <w:pPr>
                    <w:pStyle w:val="a4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lang w:eastAsia="ru-RU"/>
                    </w:rPr>
                    <w:t>4.</w:t>
                  </w:r>
                  <w:r w:rsidR="00B06114" w:rsidRPr="00E77A5B">
                    <w:rPr>
                      <w:rFonts w:ascii="Times New Roman" w:hAnsi="Times New Roman" w:cs="Times New Roman"/>
                      <w:lang w:eastAsia="ru-RU"/>
                    </w:rPr>
                    <w:t>1</w:t>
                  </w:r>
                  <w:r w:rsidR="00B06114"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Воспитатель ГПД назначается  и освобождается от занимаемой должности  директором школы;</w:t>
                  </w:r>
                </w:p>
                <w:p w:rsidR="00B06114" w:rsidRPr="00E77A5B" w:rsidRDefault="00FF3B6C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  <w:r w:rsidR="00B06114"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Общее руководство ГПД, контроль за работой воспитателей за ведением документации ГПД осуществляет заместитель директора по </w:t>
                  </w:r>
                  <w:proofErr w:type="gramStart"/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ВР  в</w:t>
                  </w:r>
                  <w:proofErr w:type="gramEnd"/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соответствии с приказом директора школы.</w:t>
                  </w:r>
                </w:p>
                <w:p w:rsidR="00B06114" w:rsidRPr="009C4519" w:rsidRDefault="00B06114" w:rsidP="00FE178B">
                  <w:pPr>
                    <w:spacing w:before="100" w:beforeAutospacing="1" w:after="100" w:afterAutospacing="1"/>
                    <w:jc w:val="center"/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V.    </w:t>
                  </w:r>
                  <w:r w:rsidR="002F7EBE">
                    <w:rPr>
                      <w:rFonts w:eastAsia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Права и обязанности </w:t>
                  </w:r>
                </w:p>
                <w:p w:rsidR="00B06114" w:rsidRPr="00E77A5B" w:rsidRDefault="002F7EBE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  <w:r w:rsidR="00B06114"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 ГПД обязан:</w:t>
                  </w:r>
                </w:p>
                <w:p w:rsidR="002F7EBE" w:rsidRPr="00E77A5B" w:rsidRDefault="002F7EBE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организовывать учащихся в время проведения с ними занятий по внеурочной деятельности во второй половине дня в системе реализации ФГОС НОО;</w:t>
                  </w:r>
                </w:p>
                <w:p w:rsidR="002F7EBE" w:rsidRPr="00E77A5B" w:rsidRDefault="002F7EBE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проводить с детьми во внеурочное время внеклассные, внешкольные образовательно – воспитательные развивающие мероприятия согласно плану работы; </w:t>
                  </w:r>
                </w:p>
                <w:p w:rsidR="002F7EBE" w:rsidRPr="00E77A5B" w:rsidRDefault="002F7EBE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организовать и контролировать самостоятельную работу учащихся по выполнению домашних занятий, оказывать необходимую учебно- методическую помощь в данной работе;</w:t>
                  </w:r>
                </w:p>
                <w:p w:rsidR="002F7EBE" w:rsidRPr="00E77A5B" w:rsidRDefault="002F7EBE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своевременно оформлять школьную документацию;</w:t>
                  </w:r>
                </w:p>
                <w:p w:rsidR="00B06114" w:rsidRPr="00E77A5B" w:rsidRDefault="002F7EBE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  <w:r w:rsidR="00B06114"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Воспитатели ГПД несут ответственность за:</w:t>
                  </w:r>
                </w:p>
                <w:p w:rsidR="002F7EBE" w:rsidRPr="00E77A5B" w:rsidRDefault="002F7EBE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качество воспитательной работы с детьми во внеурочное время;</w:t>
                  </w:r>
                </w:p>
                <w:p w:rsidR="002F7EBE" w:rsidRPr="00E77A5B" w:rsidRDefault="002F7EBE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соблюдением установленного режима дня и правил внутреннего распорядка в школе;</w:t>
                  </w:r>
                </w:p>
                <w:p w:rsidR="002F7EBE" w:rsidRPr="00E77A5B" w:rsidRDefault="002F7EBE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жизнь, здоровье и благополучие вверенных ему учащихся во время учебного </w:t>
                  </w:r>
                  <w:proofErr w:type="spellStart"/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процеса</w:t>
                  </w:r>
                  <w:proofErr w:type="spellEnd"/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, а также во время проведения внеурочных занятий по ФГОС НОО во второй половине дня, внешкольных мероприятий;</w:t>
                  </w:r>
                </w:p>
                <w:p w:rsidR="00F70B0F" w:rsidRPr="00E77A5B" w:rsidRDefault="00F70B0F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правильное использование и сохранность материальных ценностей и оборудования, выделенных для работы с детьми.</w:t>
                  </w:r>
                </w:p>
                <w:p w:rsidR="00B06114" w:rsidRPr="00E77A5B" w:rsidRDefault="00F70B0F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  <w:r w:rsidR="00B06114"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Родители учащихся обязаны:</w:t>
                  </w:r>
                </w:p>
                <w:p w:rsidR="00F70B0F" w:rsidRPr="00E77A5B" w:rsidRDefault="00F70B0F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оказывать помощь педагогическим работникам в воспитании и обучении учащихся, обеспечивать единство педагогических требований к ним;</w:t>
                  </w:r>
                </w:p>
                <w:p w:rsidR="00F70B0F" w:rsidRPr="00E77A5B" w:rsidRDefault="00F70B0F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помогать в организации досуга учащихся;</w:t>
                  </w:r>
                </w:p>
                <w:p w:rsidR="00B06114" w:rsidRPr="00E77A5B" w:rsidRDefault="00F70B0F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  <w:r w:rsidR="00B06114"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Родители несут ответственность:</w:t>
                  </w:r>
                </w:p>
                <w:p w:rsidR="00F70B0F" w:rsidRPr="00E77A5B" w:rsidRDefault="00F70B0F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своевременный приход детей в школу на внешкольные, внеклассные мероприятия;</w:t>
                  </w:r>
                </w:p>
                <w:p w:rsidR="00F70B0F" w:rsidRPr="00E77A5B" w:rsidRDefault="00F70B0F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внешний вид учащегося, требуемый Уставом школы;</w:t>
                  </w:r>
                </w:p>
                <w:p w:rsidR="00652329" w:rsidRPr="00E77A5B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5.5. Учащиеся обязаны:</w:t>
                  </w:r>
                </w:p>
                <w:p w:rsidR="00652329" w:rsidRPr="00E77A5B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соблюдать Устав школы;</w:t>
                  </w:r>
                </w:p>
                <w:p w:rsidR="00652329" w:rsidRPr="00E77A5B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бережно относится к школьному имуществу;</w:t>
                  </w:r>
                </w:p>
                <w:p w:rsidR="00652329" w:rsidRPr="00E77A5B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соблюдать правила поведения в школе;</w:t>
                  </w:r>
                </w:p>
                <w:p w:rsidR="00652329" w:rsidRPr="00E77A5B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выполнять требования работников школы по соблюдению правил внутреннего распорядка.</w:t>
                  </w:r>
                </w:p>
                <w:p w:rsidR="00B06114" w:rsidRPr="00E77A5B" w:rsidRDefault="00B06114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B06114" w:rsidRPr="00FE178B" w:rsidRDefault="00B06114" w:rsidP="00FE178B">
                  <w:pPr>
                    <w:pStyle w:val="a4"/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FE178B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VI.    </w:t>
                  </w:r>
                  <w:r w:rsidR="00652329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Документы ГПД и отчётность</w:t>
                  </w:r>
                </w:p>
                <w:p w:rsidR="00652329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  <w:r w:rsidR="00B06114" w:rsidRPr="00FE178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Документы:</w:t>
                  </w:r>
                </w:p>
                <w:p w:rsidR="00B06114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списки воспитанников ГПД;</w:t>
                  </w:r>
                </w:p>
                <w:p w:rsidR="00652329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план воспитательной работы в группе продлённого дня;</w:t>
                  </w:r>
                </w:p>
                <w:p w:rsidR="00652329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режим работы ГПД;</w:t>
                  </w:r>
                </w:p>
                <w:p w:rsidR="00652329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заявления родителей (Приложение 1);</w:t>
                  </w:r>
                </w:p>
                <w:p w:rsidR="00652329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- журнал посещаемости;</w:t>
                  </w:r>
                </w:p>
                <w:p w:rsidR="00652329" w:rsidRPr="00652329" w:rsidRDefault="00652329" w:rsidP="00E77A5B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6.2. Воспитатели ГПД отчитываются заместителю директора по ВР о проделанной работе по итогам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 w:eastAsia="ru-RU"/>
                    </w:rPr>
                    <w:t>I</w:t>
                  </w:r>
                  <w:r w:rsidRPr="00652329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 w:eastAsia="ru-RU"/>
                    </w:rPr>
                    <w:t>II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E77A5B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полугодия.</w:t>
                  </w:r>
                </w:p>
                <w:p w:rsidR="00652329" w:rsidRPr="00FE178B" w:rsidRDefault="00652329" w:rsidP="00FE178B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B06114" w:rsidRPr="009C4519" w:rsidRDefault="00B06114" w:rsidP="00911898">
                  <w:pPr>
                    <w:pStyle w:val="a4"/>
                    <w:spacing w:line="276" w:lineRule="auto"/>
                    <w:ind w:left="254"/>
                    <w:jc w:val="both"/>
                    <w:rPr>
                      <w:lang w:eastAsia="ru-RU"/>
                    </w:rPr>
                  </w:pPr>
                </w:p>
              </w:tc>
            </w:tr>
            <w:tr w:rsidR="00B06114" w:rsidRPr="009C4519" w:rsidTr="009C4519">
              <w:trPr>
                <w:tblCellSpacing w:w="15" w:type="dxa"/>
              </w:trPr>
              <w:tc>
                <w:tcPr>
                  <w:tcW w:w="10161" w:type="dxa"/>
                  <w:vAlign w:val="center"/>
                  <w:hideMark/>
                </w:tcPr>
                <w:p w:rsidR="00B06114" w:rsidRPr="009C4519" w:rsidRDefault="00B06114" w:rsidP="009C4519">
                  <w:pPr>
                    <w:spacing w:after="0"/>
                    <w:jc w:val="both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06114" w:rsidRPr="009C4519" w:rsidRDefault="00B06114" w:rsidP="009C4519">
                  <w:pPr>
                    <w:spacing w:after="0"/>
                    <w:jc w:val="both"/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</w:pPr>
                  <w:r w:rsidRPr="009C4519">
                    <w:rPr>
                      <w:rFonts w:eastAsia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794823" w:rsidRDefault="00794823" w:rsidP="00794823">
            <w:pPr>
              <w:pStyle w:val="a5"/>
              <w:spacing w:after="0"/>
              <w:jc w:val="center"/>
              <w:rPr>
                <w:rFonts w:eastAsia="Times New Roman"/>
              </w:rPr>
            </w:pPr>
          </w:p>
          <w:p w:rsidR="00794823" w:rsidRDefault="00794823" w:rsidP="00794823">
            <w:pPr>
              <w:pStyle w:val="a5"/>
              <w:spacing w:after="0"/>
              <w:jc w:val="center"/>
              <w:rPr>
                <w:rFonts w:eastAsia="Times New Roman"/>
              </w:rPr>
            </w:pPr>
          </w:p>
          <w:p w:rsidR="00794823" w:rsidRDefault="00B06114" w:rsidP="00794823">
            <w:pPr>
              <w:pStyle w:val="a5"/>
              <w:spacing w:after="0"/>
              <w:jc w:val="center"/>
            </w:pPr>
            <w:r w:rsidRPr="009C4519">
              <w:rPr>
                <w:rFonts w:eastAsia="Times New Roman"/>
              </w:rPr>
              <w:lastRenderedPageBreak/>
              <w:br/>
              <w:t> </w:t>
            </w:r>
            <w:r w:rsidR="00794823">
              <w:rPr>
                <w:sz w:val="32"/>
                <w:szCs w:val="32"/>
              </w:rPr>
              <w:t xml:space="preserve">                                                                                          </w:t>
            </w:r>
            <w:r w:rsidR="00794823">
              <w:t>Приложение 1</w:t>
            </w:r>
          </w:p>
          <w:p w:rsidR="00794823" w:rsidRDefault="00794823" w:rsidP="00794823">
            <w:pPr>
              <w:pStyle w:val="a5"/>
              <w:spacing w:after="0"/>
              <w:jc w:val="center"/>
            </w:pPr>
            <w:r>
              <w:rPr>
                <w:sz w:val="32"/>
                <w:szCs w:val="32"/>
              </w:rPr>
              <w:t xml:space="preserve">                </w:t>
            </w:r>
            <w:r>
              <w:t xml:space="preserve">                                                                                                                </w:t>
            </w:r>
          </w:p>
          <w:p w:rsidR="00794823" w:rsidRDefault="00794823" w:rsidP="00794823">
            <w:pPr>
              <w:pStyle w:val="a5"/>
              <w:spacing w:after="0"/>
              <w:jc w:val="center"/>
            </w:pPr>
          </w:p>
          <w:p w:rsidR="00794823" w:rsidRPr="0057461D" w:rsidRDefault="00794823" w:rsidP="007948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32"/>
                <w:szCs w:val="32"/>
              </w:rPr>
              <w:t xml:space="preserve">                                                                       </w:t>
            </w:r>
            <w:r w:rsidRPr="0057461D">
              <w:rPr>
                <w:rFonts w:ascii="Times New Roman" w:hAnsi="Times New Roman" w:cs="Times New Roman"/>
                <w:sz w:val="24"/>
                <w:szCs w:val="24"/>
              </w:rPr>
              <w:t>Директору ГБОУ «НШ №75»</w:t>
            </w:r>
          </w:p>
          <w:p w:rsidR="00794823" w:rsidRPr="0057461D" w:rsidRDefault="00794823" w:rsidP="007948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7461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  <w:r w:rsidRPr="0057461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57461D">
              <w:rPr>
                <w:rFonts w:ascii="Times New Roman" w:hAnsi="Times New Roman" w:cs="Times New Roman"/>
                <w:sz w:val="24"/>
                <w:szCs w:val="24"/>
              </w:rPr>
              <w:t>Мардановой</w:t>
            </w:r>
            <w:proofErr w:type="spellEnd"/>
            <w:r w:rsidRPr="0057461D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  <w:p w:rsidR="00794823" w:rsidRPr="0057461D" w:rsidRDefault="00794823" w:rsidP="007948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7461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  <w:r w:rsidRPr="0057461D">
              <w:rPr>
                <w:rFonts w:ascii="Times New Roman" w:hAnsi="Times New Roman" w:cs="Times New Roman"/>
                <w:sz w:val="24"/>
                <w:szCs w:val="24"/>
              </w:rPr>
              <w:t xml:space="preserve"> От  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57461D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:rsidR="00794823" w:rsidRPr="0057461D" w:rsidRDefault="00794823" w:rsidP="00794823">
            <w:pPr>
              <w:pStyle w:val="a4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7461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</w:t>
            </w:r>
            <w:r w:rsidRPr="0057461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(ФИО родителя)                                                                        </w:t>
            </w:r>
          </w:p>
          <w:p w:rsidR="00794823" w:rsidRPr="0057461D" w:rsidRDefault="00794823" w:rsidP="007948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</w:t>
            </w:r>
            <w:r w:rsidRPr="0057461D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Pr="0057461D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  <w:p w:rsidR="00794823" w:rsidRPr="0057461D" w:rsidRDefault="00794823" w:rsidP="007948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</w:t>
            </w:r>
            <w:r w:rsidRPr="0057461D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  <w:r w:rsidRPr="0057461D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794823" w:rsidRPr="00652B60" w:rsidRDefault="00794823" w:rsidP="00794823">
            <w:pPr>
              <w:pStyle w:val="a4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652B6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       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                                                                                                                           </w:t>
            </w:r>
            <w:r w:rsidRPr="00652B6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 (Дом. адрес, телефон)</w:t>
            </w:r>
          </w:p>
          <w:p w:rsidR="00794823" w:rsidRPr="00652B60" w:rsidRDefault="00794823" w:rsidP="00794823">
            <w:pPr>
              <w:pStyle w:val="a4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  <w:p w:rsidR="00794823" w:rsidRPr="0057461D" w:rsidRDefault="00794823" w:rsidP="00794823">
            <w:pPr>
              <w:rPr>
                <w:rFonts w:cs="Times New Roman"/>
                <w:sz w:val="24"/>
                <w:szCs w:val="24"/>
              </w:rPr>
            </w:pPr>
          </w:p>
          <w:p w:rsidR="00794823" w:rsidRPr="0057461D" w:rsidRDefault="00794823" w:rsidP="00794823">
            <w:pPr>
              <w:rPr>
                <w:rFonts w:cs="Times New Roman"/>
                <w:sz w:val="24"/>
                <w:szCs w:val="24"/>
              </w:rPr>
            </w:pPr>
          </w:p>
          <w:p w:rsidR="00794823" w:rsidRPr="0057461D" w:rsidRDefault="00794823" w:rsidP="0079482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7461D">
              <w:rPr>
                <w:rFonts w:cs="Times New Roman"/>
                <w:sz w:val="24"/>
                <w:szCs w:val="24"/>
              </w:rPr>
              <w:t>Заявление</w:t>
            </w:r>
          </w:p>
          <w:p w:rsidR="00794823" w:rsidRPr="0057461D" w:rsidRDefault="00794823" w:rsidP="00794823">
            <w:pPr>
              <w:rPr>
                <w:rFonts w:cs="Times New Roman"/>
                <w:sz w:val="24"/>
                <w:szCs w:val="24"/>
              </w:rPr>
            </w:pPr>
          </w:p>
          <w:p w:rsidR="00794823" w:rsidRPr="0057461D" w:rsidRDefault="00794823" w:rsidP="00794823">
            <w:pPr>
              <w:rPr>
                <w:rFonts w:cs="Times New Roman"/>
                <w:sz w:val="24"/>
                <w:szCs w:val="24"/>
              </w:rPr>
            </w:pPr>
            <w:r w:rsidRPr="0057461D">
              <w:rPr>
                <w:rFonts w:cs="Times New Roman"/>
                <w:sz w:val="24"/>
                <w:szCs w:val="24"/>
              </w:rPr>
              <w:t>Прошу Вас зачислить моего сына (</w:t>
            </w:r>
            <w:proofErr w:type="gramStart"/>
            <w:r w:rsidRPr="0057461D">
              <w:rPr>
                <w:rFonts w:cs="Times New Roman"/>
                <w:sz w:val="24"/>
                <w:szCs w:val="24"/>
              </w:rPr>
              <w:t>дочь)  _</w:t>
            </w:r>
            <w:proofErr w:type="gramEnd"/>
            <w:r w:rsidRPr="0057461D">
              <w:rPr>
                <w:rFonts w:cs="Times New Roman"/>
                <w:sz w:val="24"/>
                <w:szCs w:val="24"/>
              </w:rPr>
              <w:t>_____________</w:t>
            </w:r>
            <w:r>
              <w:rPr>
                <w:rFonts w:cs="Times New Roman"/>
                <w:sz w:val="24"/>
                <w:szCs w:val="24"/>
              </w:rPr>
              <w:t>____________________________</w:t>
            </w:r>
            <w:r w:rsidRPr="0057461D">
              <w:rPr>
                <w:rFonts w:cs="Times New Roman"/>
                <w:sz w:val="24"/>
                <w:szCs w:val="24"/>
              </w:rPr>
              <w:t xml:space="preserve">                                                                                    ученика(</w:t>
            </w:r>
            <w:proofErr w:type="spellStart"/>
            <w:r w:rsidRPr="0057461D">
              <w:rPr>
                <w:rFonts w:cs="Times New Roman"/>
                <w:sz w:val="24"/>
                <w:szCs w:val="24"/>
              </w:rPr>
              <w:t>цу</w:t>
            </w:r>
            <w:proofErr w:type="spellEnd"/>
            <w:r w:rsidRPr="0057461D">
              <w:rPr>
                <w:rFonts w:cs="Times New Roman"/>
                <w:sz w:val="24"/>
                <w:szCs w:val="24"/>
              </w:rPr>
              <w:t>) _</w:t>
            </w:r>
            <w:r>
              <w:rPr>
                <w:rFonts w:cs="Times New Roman"/>
                <w:sz w:val="24"/>
                <w:szCs w:val="24"/>
              </w:rPr>
              <w:t>__</w:t>
            </w:r>
            <w:r w:rsidRPr="0057461D">
              <w:rPr>
                <w:rFonts w:cs="Times New Roman"/>
                <w:sz w:val="24"/>
                <w:szCs w:val="24"/>
              </w:rPr>
              <w:t>_ класса в группу продлённого дня  с 13:00 часов до  16:00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57461D">
              <w:rPr>
                <w:rFonts w:cs="Times New Roman"/>
                <w:sz w:val="24"/>
                <w:szCs w:val="24"/>
              </w:rPr>
              <w:t xml:space="preserve"> часов. </w:t>
            </w:r>
          </w:p>
          <w:p w:rsidR="00794823" w:rsidRPr="0057461D" w:rsidRDefault="00794823" w:rsidP="00794823">
            <w:pPr>
              <w:rPr>
                <w:rFonts w:cs="Times New Roman"/>
                <w:sz w:val="24"/>
                <w:szCs w:val="24"/>
              </w:rPr>
            </w:pPr>
            <w:r w:rsidRPr="0057461D">
              <w:rPr>
                <w:rFonts w:cs="Times New Roman"/>
                <w:sz w:val="24"/>
                <w:szCs w:val="24"/>
              </w:rPr>
              <w:t>Ответственность за жизнь и здоровье ребёнка после ГПД беру на себя.</w:t>
            </w:r>
          </w:p>
          <w:p w:rsidR="00794823" w:rsidRPr="0057461D" w:rsidRDefault="00794823" w:rsidP="00794823">
            <w:pPr>
              <w:rPr>
                <w:rFonts w:cs="Times New Roman"/>
                <w:sz w:val="24"/>
                <w:szCs w:val="24"/>
              </w:rPr>
            </w:pPr>
          </w:p>
          <w:p w:rsidR="00794823" w:rsidRPr="0057461D" w:rsidRDefault="00794823" w:rsidP="00794823">
            <w:pPr>
              <w:rPr>
                <w:rFonts w:cs="Times New Roman"/>
                <w:sz w:val="24"/>
                <w:szCs w:val="24"/>
              </w:rPr>
            </w:pPr>
          </w:p>
          <w:p w:rsidR="00794823" w:rsidRPr="0057461D" w:rsidRDefault="00794823" w:rsidP="00794823">
            <w:pPr>
              <w:rPr>
                <w:rFonts w:cs="Times New Roman"/>
                <w:sz w:val="24"/>
                <w:szCs w:val="24"/>
              </w:rPr>
            </w:pPr>
          </w:p>
          <w:p w:rsidR="00794823" w:rsidRPr="0057461D" w:rsidRDefault="00794823" w:rsidP="00794823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                                </w:t>
            </w:r>
            <w:r w:rsidRPr="0057461D">
              <w:rPr>
                <w:rFonts w:cs="Times New Roman"/>
                <w:sz w:val="24"/>
                <w:szCs w:val="24"/>
              </w:rPr>
              <w:t>Дата                               Подпись</w:t>
            </w:r>
          </w:p>
          <w:p w:rsidR="00794823" w:rsidRPr="0057461D" w:rsidRDefault="00794823" w:rsidP="00794823">
            <w:pPr>
              <w:pStyle w:val="a5"/>
              <w:spacing w:after="0"/>
              <w:jc w:val="center"/>
            </w:pPr>
          </w:p>
          <w:p w:rsidR="00B06114" w:rsidRPr="009C4519" w:rsidRDefault="00B06114" w:rsidP="009C4519">
            <w:pPr>
              <w:spacing w:before="100" w:beforeAutospacing="1" w:after="100" w:after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B06114" w:rsidRPr="009C4519" w:rsidRDefault="00B06114" w:rsidP="009C4519">
            <w:pPr>
              <w:spacing w:before="100" w:beforeAutospacing="1" w:after="100" w:afterAutospacing="1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C4519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C20778" w:rsidRPr="009C4519" w:rsidRDefault="00C20778" w:rsidP="009C4519">
      <w:pPr>
        <w:jc w:val="both"/>
        <w:rPr>
          <w:rFonts w:cs="Times New Roman"/>
          <w:sz w:val="24"/>
          <w:szCs w:val="24"/>
        </w:rPr>
      </w:pPr>
    </w:p>
    <w:p w:rsidR="00DA68B0" w:rsidRPr="009C4519" w:rsidRDefault="00DA68B0" w:rsidP="009C4519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8B0" w:rsidRPr="009C4519" w:rsidRDefault="00DA68B0" w:rsidP="009C4519">
      <w:pPr>
        <w:jc w:val="both"/>
        <w:rPr>
          <w:rFonts w:cs="Times New Roman"/>
          <w:sz w:val="24"/>
          <w:szCs w:val="24"/>
        </w:rPr>
      </w:pPr>
    </w:p>
    <w:p w:rsidR="00DA68B0" w:rsidRPr="009C4519" w:rsidRDefault="00DA68B0" w:rsidP="009C4519">
      <w:pPr>
        <w:jc w:val="both"/>
        <w:rPr>
          <w:rFonts w:cs="Times New Roman"/>
          <w:b/>
          <w:sz w:val="24"/>
          <w:szCs w:val="24"/>
        </w:rPr>
      </w:pPr>
    </w:p>
    <w:p w:rsidR="00440714" w:rsidRDefault="001A031A" w:rsidP="001A031A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750685" cy="9283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-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40714" w:rsidSect="000B6E83">
      <w:pgSz w:w="11906" w:h="16838"/>
      <w:pgMar w:top="568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207A"/>
      </v:shape>
    </w:pict>
  </w:numPicBullet>
  <w:abstractNum w:abstractNumId="0" w15:restartNumberingAfterBreak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55E099E"/>
    <w:multiLevelType w:val="multilevel"/>
    <w:tmpl w:val="F23A25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725421"/>
    <w:multiLevelType w:val="hybridMultilevel"/>
    <w:tmpl w:val="9822E9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BE42A3"/>
    <w:multiLevelType w:val="hybridMultilevel"/>
    <w:tmpl w:val="564C34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2DC058A1"/>
    <w:multiLevelType w:val="multilevel"/>
    <w:tmpl w:val="B6ECF5DA"/>
    <w:lvl w:ilvl="0">
      <w:start w:val="1"/>
      <w:numFmt w:val="decimal"/>
      <w:lvlText w:val="1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3AB56DE"/>
    <w:multiLevelType w:val="multilevel"/>
    <w:tmpl w:val="927AEE82"/>
    <w:lvl w:ilvl="0">
      <w:start w:val="1"/>
      <w:numFmt w:val="decimal"/>
      <w:lvlText w:val="3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80C5045"/>
    <w:multiLevelType w:val="multilevel"/>
    <w:tmpl w:val="43765294"/>
    <w:lvl w:ilvl="0">
      <w:start w:val="1"/>
      <w:numFmt w:val="bullet"/>
      <w:lvlText w:val="-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9ED7CD4"/>
    <w:multiLevelType w:val="multilevel"/>
    <w:tmpl w:val="276A8210"/>
    <w:lvl w:ilvl="0">
      <w:start w:val="1"/>
      <w:numFmt w:val="decimal"/>
      <w:lvlText w:val="4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13" w15:restartNumberingAfterBreak="0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4DBC5977"/>
    <w:multiLevelType w:val="hybridMultilevel"/>
    <w:tmpl w:val="DD907AA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0AA4FB0"/>
    <w:multiLevelType w:val="hybridMultilevel"/>
    <w:tmpl w:val="D312F3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4AB5C3B"/>
    <w:multiLevelType w:val="hybridMultilevel"/>
    <w:tmpl w:val="3DEE1F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692210DD"/>
    <w:multiLevelType w:val="hybridMultilevel"/>
    <w:tmpl w:val="49F6CE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BF55FBE"/>
    <w:multiLevelType w:val="hybridMultilevel"/>
    <w:tmpl w:val="9E08FE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7F55A3"/>
    <w:multiLevelType w:val="hybridMultilevel"/>
    <w:tmpl w:val="2D767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3D25B7"/>
    <w:multiLevelType w:val="multilevel"/>
    <w:tmpl w:val="38A45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4" w15:restartNumberingAfterBreak="0">
    <w:nsid w:val="79161EA1"/>
    <w:multiLevelType w:val="hybridMultilevel"/>
    <w:tmpl w:val="8FD080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26" w15:restartNumberingAfterBreak="0">
    <w:nsid w:val="7AAA1A2B"/>
    <w:multiLevelType w:val="hybridMultilevel"/>
    <w:tmpl w:val="1AE077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B844FAB"/>
    <w:multiLevelType w:val="hybridMultilevel"/>
    <w:tmpl w:val="1A00B4B0"/>
    <w:lvl w:ilvl="0" w:tplc="C414DF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723117"/>
    <w:multiLevelType w:val="hybridMultilevel"/>
    <w:tmpl w:val="D194B77E"/>
    <w:lvl w:ilvl="0" w:tplc="80E65664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2"/>
  </w:num>
  <w:num w:numId="3">
    <w:abstractNumId w:val="23"/>
  </w:num>
  <w:num w:numId="4">
    <w:abstractNumId w:val="7"/>
  </w:num>
  <w:num w:numId="5">
    <w:abstractNumId w:val="13"/>
  </w:num>
  <w:num w:numId="6">
    <w:abstractNumId w:val="17"/>
  </w:num>
  <w:num w:numId="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</w:num>
  <w:num w:numId="9">
    <w:abstractNumId w:val="5"/>
  </w:num>
  <w:num w:numId="10">
    <w:abstractNumId w:val="6"/>
  </w:num>
  <w:num w:numId="11">
    <w:abstractNumId w:val="25"/>
  </w:num>
  <w:num w:numId="12">
    <w:abstractNumId w:val="2"/>
  </w:num>
  <w:num w:numId="13">
    <w:abstractNumId w:val="18"/>
  </w:num>
  <w:num w:numId="14">
    <w:abstractNumId w:val="28"/>
  </w:num>
  <w:num w:numId="15">
    <w:abstractNumId w:val="27"/>
  </w:num>
  <w:num w:numId="16">
    <w:abstractNumId w:val="1"/>
  </w:num>
  <w:num w:numId="17">
    <w:abstractNumId w:val="8"/>
  </w:num>
  <w:num w:numId="18">
    <w:abstractNumId w:val="10"/>
  </w:num>
  <w:num w:numId="19">
    <w:abstractNumId w:val="9"/>
  </w:num>
  <w:num w:numId="20">
    <w:abstractNumId w:val="11"/>
  </w:num>
  <w:num w:numId="21">
    <w:abstractNumId w:val="21"/>
  </w:num>
  <w:num w:numId="22">
    <w:abstractNumId w:val="26"/>
  </w:num>
  <w:num w:numId="23">
    <w:abstractNumId w:val="16"/>
  </w:num>
  <w:num w:numId="24">
    <w:abstractNumId w:val="3"/>
  </w:num>
  <w:num w:numId="25">
    <w:abstractNumId w:val="19"/>
  </w:num>
  <w:num w:numId="26">
    <w:abstractNumId w:val="20"/>
  </w:num>
  <w:num w:numId="27">
    <w:abstractNumId w:val="15"/>
  </w:num>
  <w:num w:numId="28">
    <w:abstractNumId w:val="24"/>
  </w:num>
  <w:num w:numId="29">
    <w:abstractNumId w:val="4"/>
  </w:num>
  <w:num w:numId="30">
    <w:abstractNumId w:val="14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E83"/>
    <w:rsid w:val="000049AC"/>
    <w:rsid w:val="00015FF1"/>
    <w:rsid w:val="00027670"/>
    <w:rsid w:val="00031665"/>
    <w:rsid w:val="000415C5"/>
    <w:rsid w:val="000953BF"/>
    <w:rsid w:val="000B6E83"/>
    <w:rsid w:val="000F395B"/>
    <w:rsid w:val="0013555F"/>
    <w:rsid w:val="001370F0"/>
    <w:rsid w:val="00176CAE"/>
    <w:rsid w:val="001A031A"/>
    <w:rsid w:val="001A741F"/>
    <w:rsid w:val="00200C35"/>
    <w:rsid w:val="002215F1"/>
    <w:rsid w:val="002A4D33"/>
    <w:rsid w:val="002A694D"/>
    <w:rsid w:val="002F7EBE"/>
    <w:rsid w:val="003B6C8C"/>
    <w:rsid w:val="00403182"/>
    <w:rsid w:val="00405964"/>
    <w:rsid w:val="00417610"/>
    <w:rsid w:val="00440714"/>
    <w:rsid w:val="00444B19"/>
    <w:rsid w:val="00455302"/>
    <w:rsid w:val="00474A43"/>
    <w:rsid w:val="004912BD"/>
    <w:rsid w:val="004B4600"/>
    <w:rsid w:val="004F1BE9"/>
    <w:rsid w:val="004F747B"/>
    <w:rsid w:val="00511755"/>
    <w:rsid w:val="00530A3E"/>
    <w:rsid w:val="00537611"/>
    <w:rsid w:val="00550FE8"/>
    <w:rsid w:val="00563575"/>
    <w:rsid w:val="00651E83"/>
    <w:rsid w:val="00652329"/>
    <w:rsid w:val="0066342B"/>
    <w:rsid w:val="0067334F"/>
    <w:rsid w:val="00686895"/>
    <w:rsid w:val="0069505C"/>
    <w:rsid w:val="006B446E"/>
    <w:rsid w:val="006E498D"/>
    <w:rsid w:val="00791AF0"/>
    <w:rsid w:val="00794823"/>
    <w:rsid w:val="007A451E"/>
    <w:rsid w:val="007F4BB2"/>
    <w:rsid w:val="00876633"/>
    <w:rsid w:val="00886870"/>
    <w:rsid w:val="008A7EF0"/>
    <w:rsid w:val="008E672F"/>
    <w:rsid w:val="00911898"/>
    <w:rsid w:val="009145AD"/>
    <w:rsid w:val="009153B5"/>
    <w:rsid w:val="009203A0"/>
    <w:rsid w:val="009C4519"/>
    <w:rsid w:val="009E313E"/>
    <w:rsid w:val="009E348E"/>
    <w:rsid w:val="00A74749"/>
    <w:rsid w:val="00B06114"/>
    <w:rsid w:val="00B15F33"/>
    <w:rsid w:val="00BB1BA4"/>
    <w:rsid w:val="00BD2113"/>
    <w:rsid w:val="00C20778"/>
    <w:rsid w:val="00C3380C"/>
    <w:rsid w:val="00C97126"/>
    <w:rsid w:val="00CA09BE"/>
    <w:rsid w:val="00D00701"/>
    <w:rsid w:val="00D81285"/>
    <w:rsid w:val="00DA68B0"/>
    <w:rsid w:val="00DC01BB"/>
    <w:rsid w:val="00DD4CFA"/>
    <w:rsid w:val="00DE1335"/>
    <w:rsid w:val="00E2348A"/>
    <w:rsid w:val="00E33C35"/>
    <w:rsid w:val="00E77A5B"/>
    <w:rsid w:val="00E8573A"/>
    <w:rsid w:val="00E9051F"/>
    <w:rsid w:val="00F27F2F"/>
    <w:rsid w:val="00F70B0F"/>
    <w:rsid w:val="00F92C2E"/>
    <w:rsid w:val="00FA00D4"/>
    <w:rsid w:val="00FC27DD"/>
    <w:rsid w:val="00FC4385"/>
    <w:rsid w:val="00FE178B"/>
    <w:rsid w:val="00FF3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F830FE-A88C-40B7-AF2A-98368BCA1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0415C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1">
    <w:name w:val="Заголовок №1_"/>
    <w:link w:val="12"/>
    <w:rsid w:val="00FC27DD"/>
    <w:rPr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2">
    <w:name w:val="Заголовок №1"/>
    <w:basedOn w:val="a"/>
    <w:link w:val="1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10">
    <w:name w:val="Заголовок 1 Знак"/>
    <w:basedOn w:val="a0"/>
    <w:link w:val="1"/>
    <w:uiPriority w:val="99"/>
    <w:rsid w:val="000415C5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uiPriority w:val="99"/>
    <w:rsid w:val="000415C5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character" w:styleId="af1">
    <w:name w:val="Strong"/>
    <w:uiPriority w:val="22"/>
    <w:qFormat/>
    <w:rsid w:val="000415C5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0415C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0415C5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f2">
    <w:name w:val="Hyperlink"/>
    <w:uiPriority w:val="99"/>
    <w:semiHidden/>
    <w:rsid w:val="000415C5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15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1119</Words>
  <Characters>6379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Рустам</cp:lastModifiedBy>
  <cp:revision>2</cp:revision>
  <cp:lastPrinted>2017-01-16T07:42:00Z</cp:lastPrinted>
  <dcterms:created xsi:type="dcterms:W3CDTF">2022-02-09T17:08:00Z</dcterms:created>
  <dcterms:modified xsi:type="dcterms:W3CDTF">2022-02-09T17:08:00Z</dcterms:modified>
</cp:coreProperties>
</file>